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7B2F" w14:textId="6A223DB8" w:rsidR="00341404" w:rsidRDefault="00341404" w:rsidP="00E30ED6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5307C61" wp14:editId="351F2A15">
            <wp:simplePos x="0" y="0"/>
            <wp:positionH relativeFrom="margin">
              <wp:posOffset>2368550</wp:posOffset>
            </wp:positionH>
            <wp:positionV relativeFrom="paragraph">
              <wp:posOffset>-685800</wp:posOffset>
            </wp:positionV>
            <wp:extent cx="900430" cy="842956"/>
            <wp:effectExtent l="0" t="0" r="0" b="0"/>
            <wp:wrapNone/>
            <wp:docPr id="1475373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73242" name="Picture 14753732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842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673E0" w14:textId="2F765832" w:rsidR="00D67346" w:rsidRPr="00D67346" w:rsidRDefault="00D67346" w:rsidP="00E30ED6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Gender Equality and Disability Inclusion Awards 2025</w:t>
      </w:r>
      <w:r w:rsidRPr="00D67346">
        <w:rPr>
          <w:rFonts w:ascii="Century Gothic" w:hAnsi="Century Gothic"/>
          <w:sz w:val="22"/>
          <w:szCs w:val="22"/>
        </w:rPr>
        <w:br/>
      </w:r>
      <w:r w:rsidRPr="00D67346">
        <w:rPr>
          <w:rFonts w:ascii="Century Gothic" w:hAnsi="Century Gothic"/>
          <w:b/>
          <w:bCs/>
          <w:sz w:val="22"/>
          <w:szCs w:val="22"/>
        </w:rPr>
        <w:t>Venue:</w:t>
      </w:r>
      <w:r w:rsidRPr="00D67346">
        <w:rPr>
          <w:rFonts w:ascii="Century Gothic" w:hAnsi="Century Gothic"/>
          <w:sz w:val="22"/>
          <w:szCs w:val="22"/>
        </w:rPr>
        <w:t xml:space="preserve"> Safari Park Hotel, Nairobi</w:t>
      </w:r>
      <w:r w:rsidRPr="00D67346">
        <w:rPr>
          <w:rFonts w:ascii="Century Gothic" w:hAnsi="Century Gothic"/>
          <w:sz w:val="22"/>
          <w:szCs w:val="22"/>
        </w:rPr>
        <w:br/>
      </w:r>
      <w:r w:rsidRPr="00D67346">
        <w:rPr>
          <w:rFonts w:ascii="Century Gothic" w:hAnsi="Century Gothic"/>
          <w:b/>
          <w:bCs/>
          <w:sz w:val="22"/>
          <w:szCs w:val="22"/>
        </w:rPr>
        <w:t>Date:</w:t>
      </w:r>
      <w:r w:rsidRPr="00D67346">
        <w:rPr>
          <w:rFonts w:ascii="Century Gothic" w:hAnsi="Century Gothic"/>
          <w:sz w:val="22"/>
          <w:szCs w:val="22"/>
        </w:rPr>
        <w:t xml:space="preserve"> 18th December 2025</w:t>
      </w:r>
      <w:r w:rsidRPr="00D67346">
        <w:rPr>
          <w:rFonts w:ascii="Century Gothic" w:hAnsi="Century Gothic"/>
          <w:sz w:val="22"/>
          <w:szCs w:val="22"/>
        </w:rPr>
        <w:br/>
      </w:r>
      <w:r w:rsidRPr="00D67346">
        <w:rPr>
          <w:rFonts w:ascii="Century Gothic" w:hAnsi="Century Gothic"/>
          <w:b/>
          <w:bCs/>
          <w:sz w:val="22"/>
          <w:szCs w:val="22"/>
        </w:rPr>
        <w:t>Theme:</w:t>
      </w:r>
      <w:r w:rsidRPr="00D67346">
        <w:rPr>
          <w:rFonts w:ascii="Century Gothic" w:hAnsi="Century Gothic"/>
          <w:sz w:val="22"/>
          <w:szCs w:val="22"/>
        </w:rPr>
        <w:t xml:space="preserve"> </w:t>
      </w:r>
      <w:r w:rsidRPr="00D67346">
        <w:rPr>
          <w:rFonts w:ascii="Century Gothic" w:hAnsi="Century Gothic"/>
          <w:i/>
          <w:iCs/>
          <w:sz w:val="22"/>
          <w:szCs w:val="22"/>
        </w:rPr>
        <w:t>“Accelerating Inclusive Leadership for Sustainable Development”</w:t>
      </w:r>
    </w:p>
    <w:p w14:paraId="6E38458B" w14:textId="6F48CE55" w:rsidR="00D67346" w:rsidRPr="00D67346" w:rsidRDefault="00D67346" w:rsidP="00D67346">
      <w:pPr>
        <w:rPr>
          <w:rFonts w:ascii="Century Gothic" w:hAnsi="Century Gothic"/>
          <w:b/>
          <w:bCs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NOMINATION FORM</w:t>
      </w:r>
    </w:p>
    <w:p w14:paraId="0A064CDA" w14:textId="492C0E6C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 xml:space="preserve">This form is to be completed by organizations, institutions, or individuals nominating themselves or others for the </w:t>
      </w:r>
      <w:r w:rsidRPr="00D67346">
        <w:rPr>
          <w:rFonts w:ascii="Century Gothic" w:hAnsi="Century Gothic"/>
          <w:b/>
          <w:bCs/>
          <w:sz w:val="22"/>
          <w:szCs w:val="22"/>
        </w:rPr>
        <w:t>Gender Equality and Disability Inclusion Awards 2025</w:t>
      </w:r>
      <w:r w:rsidRPr="00D67346">
        <w:rPr>
          <w:rFonts w:ascii="Century Gothic" w:hAnsi="Century Gothic"/>
          <w:sz w:val="22"/>
          <w:szCs w:val="22"/>
        </w:rPr>
        <w:t>.</w:t>
      </w:r>
      <w:r w:rsidRPr="00D67346">
        <w:rPr>
          <w:rFonts w:ascii="Century Gothic" w:hAnsi="Century Gothic"/>
          <w:sz w:val="22"/>
          <w:szCs w:val="22"/>
        </w:rPr>
        <w:br/>
        <w:t>Please complete all sections clearly and attach relevant supporting documents.</w:t>
      </w:r>
    </w:p>
    <w:p w14:paraId="2EBF0310" w14:textId="77777777" w:rsidR="00D67346" w:rsidRPr="00D67346" w:rsidRDefault="00D67346" w:rsidP="00D67346">
      <w:pPr>
        <w:rPr>
          <w:rFonts w:ascii="Century Gothic" w:hAnsi="Century Gothic"/>
          <w:b/>
          <w:bCs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SECTION A: NOMINEE DETAILS</w:t>
      </w:r>
    </w:p>
    <w:p w14:paraId="70E55BAB" w14:textId="7CB04530" w:rsidR="00D67346" w:rsidRPr="00D67346" w:rsidRDefault="00D67346" w:rsidP="00E30ED6">
      <w:pPr>
        <w:numPr>
          <w:ilvl w:val="0"/>
          <w:numId w:val="1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Name of Nominee (Institution/Individual):</w:t>
      </w:r>
    </w:p>
    <w:p w14:paraId="29FAADAD" w14:textId="496989DF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4583CEF8">
          <v:rect id="_x0000_i1025" style="width:0;height:1.5pt" o:hralign="center" o:hrstd="t" o:hr="t" fillcolor="#a0a0a0" stroked="f"/>
        </w:pict>
      </w:r>
    </w:p>
    <w:p w14:paraId="10E597BF" w14:textId="59593C85" w:rsidR="00D67346" w:rsidRPr="00D67346" w:rsidRDefault="00D67346" w:rsidP="00E30ED6">
      <w:pPr>
        <w:numPr>
          <w:ilvl w:val="0"/>
          <w:numId w:val="1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Category of Nomination:</w:t>
      </w:r>
    </w:p>
    <w:p w14:paraId="52FB4251" w14:textId="77777777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6CA7EB50">
          <v:rect id="_x0000_i1026" style="width:0;height:1.5pt" o:hralign="center" o:hrstd="t" o:hr="t" fillcolor="#a0a0a0" stroked="f"/>
        </w:pict>
      </w:r>
    </w:p>
    <w:p w14:paraId="0C2C05A8" w14:textId="77777777" w:rsidR="00D67346" w:rsidRPr="00D67346" w:rsidRDefault="00D67346" w:rsidP="00E30ED6">
      <w:pPr>
        <w:numPr>
          <w:ilvl w:val="0"/>
          <w:numId w:val="1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Physical Address:</w:t>
      </w:r>
    </w:p>
    <w:p w14:paraId="0FE1A48C" w14:textId="392ACE52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00FB597F">
          <v:rect id="_x0000_i1027" style="width:0;height:1.5pt" o:hralign="center" o:hrstd="t" o:hr="t" fillcolor="#a0a0a0" stroked="f"/>
        </w:pict>
      </w:r>
    </w:p>
    <w:p w14:paraId="5E725045" w14:textId="77777777" w:rsidR="00D67346" w:rsidRPr="00D67346" w:rsidRDefault="00D67346" w:rsidP="00E30ED6">
      <w:pPr>
        <w:numPr>
          <w:ilvl w:val="0"/>
          <w:numId w:val="1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County/Region:</w:t>
      </w:r>
    </w:p>
    <w:p w14:paraId="627E56DC" w14:textId="77777777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45A5134F">
          <v:rect id="_x0000_i1028" style="width:0;height:1.5pt" o:hralign="center" o:hrstd="t" o:hr="t" fillcolor="#a0a0a0" stroked="f"/>
        </w:pict>
      </w:r>
    </w:p>
    <w:p w14:paraId="23D71010" w14:textId="2FBCCED7" w:rsidR="00D67346" w:rsidRPr="00D67346" w:rsidRDefault="00D67346" w:rsidP="00E30ED6">
      <w:pPr>
        <w:numPr>
          <w:ilvl w:val="0"/>
          <w:numId w:val="1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Telephone Number:</w:t>
      </w:r>
    </w:p>
    <w:p w14:paraId="0C8FFCFF" w14:textId="77777777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68E2A40D">
          <v:rect id="_x0000_i1029" style="width:0;height:1.5pt" o:hralign="center" o:hrstd="t" o:hr="t" fillcolor="#a0a0a0" stroked="f"/>
        </w:pict>
      </w:r>
    </w:p>
    <w:p w14:paraId="0AE98B8C" w14:textId="77777777" w:rsidR="00D67346" w:rsidRPr="00D67346" w:rsidRDefault="00D67346" w:rsidP="00E30ED6">
      <w:pPr>
        <w:numPr>
          <w:ilvl w:val="0"/>
          <w:numId w:val="1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Email Address:</w:t>
      </w:r>
    </w:p>
    <w:p w14:paraId="3C9B2338" w14:textId="77777777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59BC70AC">
          <v:rect id="_x0000_i1030" style="width:0;height:1.5pt" o:hralign="center" o:hrstd="t" o:hr="t" fillcolor="#a0a0a0" stroked="f"/>
        </w:pict>
      </w:r>
    </w:p>
    <w:p w14:paraId="26A2FF60" w14:textId="77777777" w:rsidR="00D67346" w:rsidRPr="00D67346" w:rsidRDefault="00D67346" w:rsidP="00E30ED6">
      <w:pPr>
        <w:numPr>
          <w:ilvl w:val="0"/>
          <w:numId w:val="1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Website (if applicable):</w:t>
      </w:r>
    </w:p>
    <w:p w14:paraId="562BCC28" w14:textId="77777777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2D3B4A2E">
          <v:rect id="_x0000_i1031" style="width:0;height:1.5pt" o:hralign="center" o:hrstd="t" o:hr="t" fillcolor="#a0a0a0" stroked="f"/>
        </w:pict>
      </w:r>
    </w:p>
    <w:p w14:paraId="694402E7" w14:textId="77777777" w:rsidR="00D67346" w:rsidRPr="00D67346" w:rsidRDefault="00D67346" w:rsidP="00E30ED6">
      <w:pPr>
        <w:numPr>
          <w:ilvl w:val="0"/>
          <w:numId w:val="1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Contact Person (if nominee is an organization):</w:t>
      </w:r>
    </w:p>
    <w:p w14:paraId="71305917" w14:textId="77777777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56999C6E">
          <v:rect id="_x0000_i1032" style="width:0;height:1.5pt" o:hralign="center" o:hrstd="t" o:hr="t" fillcolor="#a0a0a0" stroked="f"/>
        </w:pict>
      </w:r>
    </w:p>
    <w:p w14:paraId="66D6CD40" w14:textId="77777777" w:rsidR="00D67346" w:rsidRPr="00D67346" w:rsidRDefault="00D67346" w:rsidP="00E30ED6">
      <w:pPr>
        <w:numPr>
          <w:ilvl w:val="0"/>
          <w:numId w:val="1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Designation of Contact Person:</w:t>
      </w:r>
    </w:p>
    <w:p w14:paraId="11671EB7" w14:textId="35390325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5E12FA02">
          <v:rect id="_x0000_i1033" style="width:0;height:1.5pt" o:hralign="center" o:hrstd="t" o:hr="t" fillcolor="#a0a0a0" stroked="f"/>
        </w:pict>
      </w:r>
    </w:p>
    <w:p w14:paraId="3C1212B2" w14:textId="7935ABCA" w:rsidR="00D67346" w:rsidRPr="00D67346" w:rsidRDefault="00D67346" w:rsidP="00D67346">
      <w:pPr>
        <w:rPr>
          <w:rFonts w:ascii="Century Gothic" w:hAnsi="Century Gothic"/>
          <w:b/>
          <w:bCs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SECTION B: NOMINATOR DETAILS (If different from nominee)</w:t>
      </w:r>
    </w:p>
    <w:p w14:paraId="1C6403B1" w14:textId="77777777" w:rsidR="00D67346" w:rsidRPr="00D67346" w:rsidRDefault="00D67346" w:rsidP="00E30ED6">
      <w:pPr>
        <w:numPr>
          <w:ilvl w:val="0"/>
          <w:numId w:val="2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Name of Nominator:</w:t>
      </w:r>
    </w:p>
    <w:p w14:paraId="43EE6CA6" w14:textId="77777777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476D4B34">
          <v:rect id="_x0000_i1034" style="width:0;height:1.5pt" o:hralign="center" o:hrstd="t" o:hr="t" fillcolor="#a0a0a0" stroked="f"/>
        </w:pict>
      </w:r>
    </w:p>
    <w:p w14:paraId="2CCB03DB" w14:textId="77777777" w:rsidR="00D67346" w:rsidRPr="00D67346" w:rsidRDefault="00D67346" w:rsidP="00E30ED6">
      <w:pPr>
        <w:numPr>
          <w:ilvl w:val="0"/>
          <w:numId w:val="2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Organization/Institution:</w:t>
      </w:r>
    </w:p>
    <w:p w14:paraId="035FC373" w14:textId="77777777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46EAD784">
          <v:rect id="_x0000_i1035" style="width:0;height:1.5pt" o:hralign="center" o:hrstd="t" o:hr="t" fillcolor="#a0a0a0" stroked="f"/>
        </w:pict>
      </w:r>
    </w:p>
    <w:p w14:paraId="0BD9D2EB" w14:textId="7D48439A" w:rsidR="00D67346" w:rsidRPr="00D67346" w:rsidRDefault="00D67346" w:rsidP="00E30ED6">
      <w:pPr>
        <w:numPr>
          <w:ilvl w:val="0"/>
          <w:numId w:val="2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Telephone Number:</w:t>
      </w:r>
    </w:p>
    <w:p w14:paraId="3E7D476E" w14:textId="77777777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3A5AC3B0">
          <v:rect id="_x0000_i1036" style="width:0;height:1.5pt" o:hralign="center" o:hrstd="t" o:hr="t" fillcolor="#a0a0a0" stroked="f"/>
        </w:pict>
      </w:r>
    </w:p>
    <w:p w14:paraId="672A1A6E" w14:textId="77777777" w:rsidR="00D67346" w:rsidRPr="00D67346" w:rsidRDefault="00D67346" w:rsidP="00E30ED6">
      <w:pPr>
        <w:numPr>
          <w:ilvl w:val="0"/>
          <w:numId w:val="2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Email Address:</w:t>
      </w:r>
    </w:p>
    <w:p w14:paraId="5544D523" w14:textId="77777777" w:rsidR="00D67346" w:rsidRPr="00D67346" w:rsidRDefault="0062202F" w:rsidP="00E30ED6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4711FD85">
          <v:rect id="_x0000_i1037" style="width:0;height:1.5pt" o:hralign="center" o:hrstd="t" o:hr="t" fillcolor="#a0a0a0" stroked="f"/>
        </w:pict>
      </w:r>
    </w:p>
    <w:p w14:paraId="4CB17E20" w14:textId="77777777" w:rsidR="00D67346" w:rsidRPr="00D67346" w:rsidRDefault="00D67346" w:rsidP="00E30ED6">
      <w:pPr>
        <w:numPr>
          <w:ilvl w:val="0"/>
          <w:numId w:val="2"/>
        </w:numPr>
        <w:spacing w:after="0"/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Relationship to Nominee:</w:t>
      </w:r>
    </w:p>
    <w:p w14:paraId="51A40EB2" w14:textId="05DC05F3" w:rsidR="00D67346" w:rsidRPr="00D6734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1837B534">
          <v:rect id="_x0000_i1038" style="width:0;height:1.5pt" o:hralign="center" o:hrstd="t" o:hr="t" fillcolor="#a0a0a0" stroked="f"/>
        </w:pict>
      </w:r>
    </w:p>
    <w:p w14:paraId="1DD4A7BF" w14:textId="2D8E89EA" w:rsidR="00D67346" w:rsidRPr="00D67346" w:rsidRDefault="00D67346" w:rsidP="00D67346">
      <w:pPr>
        <w:rPr>
          <w:rFonts w:ascii="Century Gothic" w:hAnsi="Century Gothic"/>
          <w:b/>
          <w:bCs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lastRenderedPageBreak/>
        <w:t>SECTION C: NOMINATION JUSTIFICATION</w:t>
      </w:r>
    </w:p>
    <w:p w14:paraId="0233FF24" w14:textId="75CE391A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 xml:space="preserve">Please provide a detailed explanation (not more than </w:t>
      </w:r>
      <w:r w:rsidRPr="00D67346">
        <w:rPr>
          <w:rFonts w:ascii="Century Gothic" w:hAnsi="Century Gothic"/>
          <w:b/>
          <w:bCs/>
          <w:sz w:val="22"/>
          <w:szCs w:val="22"/>
        </w:rPr>
        <w:t>800 words</w:t>
      </w:r>
      <w:r w:rsidRPr="00D67346">
        <w:rPr>
          <w:rFonts w:ascii="Century Gothic" w:hAnsi="Century Gothic"/>
          <w:sz w:val="22"/>
          <w:szCs w:val="22"/>
        </w:rPr>
        <w:t xml:space="preserve">) describing </w:t>
      </w:r>
      <w:r w:rsidRPr="00D67346">
        <w:rPr>
          <w:rFonts w:ascii="Century Gothic" w:hAnsi="Century Gothic"/>
          <w:b/>
          <w:bCs/>
          <w:sz w:val="22"/>
          <w:szCs w:val="22"/>
        </w:rPr>
        <w:t>why the nominee deserves this award</w:t>
      </w:r>
      <w:r w:rsidRPr="00D67346">
        <w:rPr>
          <w:rFonts w:ascii="Century Gothic" w:hAnsi="Century Gothic"/>
          <w:sz w:val="22"/>
          <w:szCs w:val="22"/>
        </w:rPr>
        <w:t>.</w:t>
      </w:r>
      <w:r w:rsidRPr="00D67346">
        <w:rPr>
          <w:rFonts w:ascii="Century Gothic" w:hAnsi="Century Gothic"/>
          <w:sz w:val="22"/>
          <w:szCs w:val="22"/>
        </w:rPr>
        <w:br/>
        <w:t xml:space="preserve">Highlight the specific achievements, innovations, or contributions that demonstrate commitment to </w:t>
      </w:r>
      <w:r w:rsidRPr="00D67346">
        <w:rPr>
          <w:rFonts w:ascii="Century Gothic" w:hAnsi="Century Gothic"/>
          <w:b/>
          <w:bCs/>
          <w:sz w:val="22"/>
          <w:szCs w:val="22"/>
        </w:rPr>
        <w:t>gender equality and disability inclusion</w:t>
      </w:r>
      <w:r w:rsidRPr="00D67346">
        <w:rPr>
          <w:rFonts w:ascii="Century Gothic" w:hAnsi="Century Gothic"/>
          <w:sz w:val="22"/>
          <w:szCs w:val="22"/>
        </w:rPr>
        <w:t>.</w:t>
      </w:r>
      <w:r w:rsidRPr="00D67346">
        <w:rPr>
          <w:rFonts w:ascii="Century Gothic" w:hAnsi="Century Gothic"/>
          <w:sz w:val="22"/>
          <w:szCs w:val="22"/>
        </w:rPr>
        <w:br/>
        <w:t>You may attach additional sheets or documents if necessary.</w:t>
      </w:r>
    </w:p>
    <w:p w14:paraId="1FCFB6C3" w14:textId="77777777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Key points to consider include:</w:t>
      </w:r>
    </w:p>
    <w:p w14:paraId="7EA31089" w14:textId="705003A6" w:rsidR="00D67346" w:rsidRPr="00D67346" w:rsidRDefault="00D67346" w:rsidP="00D67346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Nature of initiative or program implemented</w:t>
      </w:r>
    </w:p>
    <w:p w14:paraId="50BE435E" w14:textId="77777777" w:rsidR="00D67346" w:rsidRPr="00D67346" w:rsidRDefault="00D67346" w:rsidP="00D67346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Outcomes and measurable impact</w:t>
      </w:r>
    </w:p>
    <w:p w14:paraId="2E2B40B2" w14:textId="5C6D0DE9" w:rsidR="00D67346" w:rsidRPr="00D67346" w:rsidRDefault="00D67346" w:rsidP="00D67346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Innovation or unique approach</w:t>
      </w:r>
    </w:p>
    <w:p w14:paraId="4C5DB472" w14:textId="04169474" w:rsidR="00D67346" w:rsidRPr="00D67346" w:rsidRDefault="00D67346" w:rsidP="00D67346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Alignment with the award theme and category</w:t>
      </w:r>
    </w:p>
    <w:p w14:paraId="41E053B4" w14:textId="77777777" w:rsidR="00D67346" w:rsidRPr="00D67346" w:rsidRDefault="00D67346" w:rsidP="00D67346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Evidence of sustainability and replicability</w:t>
      </w:r>
    </w:p>
    <w:p w14:paraId="55F7F582" w14:textId="77777777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Justification:</w:t>
      </w:r>
    </w:p>
    <w:p w14:paraId="24926341" w14:textId="77777777" w:rsidR="00D67346" w:rsidRPr="00D6734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2F0B8361">
          <v:rect id="_x0000_i1039" style="width:0;height:1.5pt" o:hralign="center" o:hrstd="t" o:hr="t" fillcolor="#a0a0a0" stroked="f"/>
        </w:pict>
      </w:r>
    </w:p>
    <w:p w14:paraId="1EF68517" w14:textId="635180BB" w:rsidR="00D67346" w:rsidRPr="00D6734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67BBDC54">
          <v:rect id="_x0000_i1040" style="width:0;height:1.5pt" o:hralign="center" o:hrstd="t" o:hr="t" fillcolor="#a0a0a0" stroked="f"/>
        </w:pict>
      </w:r>
    </w:p>
    <w:p w14:paraId="725C79FA" w14:textId="77777777" w:rsidR="00D67346" w:rsidRPr="00D6734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2D007648">
          <v:rect id="_x0000_i1041" style="width:0;height:1.5pt" o:hralign="center" o:hrstd="t" o:hr="t" fillcolor="#a0a0a0" stroked="f"/>
        </w:pict>
      </w:r>
    </w:p>
    <w:p w14:paraId="60C0559E" w14:textId="77777777" w:rsidR="00D67346" w:rsidRPr="00D6734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05C673FD">
          <v:rect id="_x0000_i1042" style="width:0;height:1.5pt" o:hralign="center" o:hrstd="t" o:hr="t" fillcolor="#a0a0a0" stroked="f"/>
        </w:pict>
      </w:r>
    </w:p>
    <w:p w14:paraId="21783989" w14:textId="0C62CCCC" w:rsidR="00D6734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3538B293">
          <v:rect id="_x0000_i1043" style="width:0;height:1.5pt" o:hralign="center" o:hrstd="t" o:hr="t" fillcolor="#a0a0a0" stroked="f"/>
        </w:pict>
      </w:r>
    </w:p>
    <w:p w14:paraId="2489538E" w14:textId="05741B6E" w:rsidR="00E30ED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43574162">
          <v:rect id="_x0000_i1044" style="width:0;height:1.5pt" o:hralign="center" o:hrstd="t" o:hr="t" fillcolor="#a0a0a0" stroked="f"/>
        </w:pict>
      </w:r>
    </w:p>
    <w:p w14:paraId="6F485AAB" w14:textId="1FE37CC9" w:rsidR="00E30ED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45CB3600">
          <v:rect id="_x0000_i1045" style="width:0;height:1.5pt" o:hralign="center" o:hrstd="t" o:hr="t" fillcolor="#a0a0a0" stroked="f"/>
        </w:pict>
      </w:r>
    </w:p>
    <w:p w14:paraId="5977AC77" w14:textId="721B0C72" w:rsidR="00E30ED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5F203841">
          <v:rect id="_x0000_i1046" style="width:0;height:1.5pt" o:hralign="center" o:hrstd="t" o:hr="t" fillcolor="#a0a0a0" stroked="f"/>
        </w:pict>
      </w:r>
    </w:p>
    <w:p w14:paraId="6FC146B6" w14:textId="1A957618" w:rsidR="00E30ED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64C2A735">
          <v:rect id="_x0000_i1047" style="width:0;height:1.5pt" o:hralign="center" o:hrstd="t" o:hr="t" fillcolor="#a0a0a0" stroked="f"/>
        </w:pict>
      </w:r>
    </w:p>
    <w:p w14:paraId="2145FDB8" w14:textId="31767951" w:rsidR="00E30ED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15234A26">
          <v:rect id="_x0000_i1048" style="width:0;height:1.5pt" o:hralign="center" o:hrstd="t" o:hr="t" fillcolor="#a0a0a0" stroked="f"/>
        </w:pict>
      </w:r>
    </w:p>
    <w:p w14:paraId="322360CB" w14:textId="65A3A8CA" w:rsidR="00E30ED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12451CBF">
          <v:rect id="_x0000_i1049" style="width:0;height:1.5pt" o:hralign="center" o:hrstd="t" o:hr="t" fillcolor="#a0a0a0" stroked="f"/>
        </w:pict>
      </w:r>
    </w:p>
    <w:p w14:paraId="34592F9B" w14:textId="5382DE20" w:rsidR="00E30ED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5C841E14">
          <v:rect id="_x0000_i1050" style="width:0;height:1.5pt" o:hralign="center" o:hrstd="t" o:hr="t" fillcolor="#a0a0a0" stroked="f"/>
        </w:pict>
      </w:r>
    </w:p>
    <w:p w14:paraId="6097C6CE" w14:textId="19F27B82" w:rsidR="00E30ED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39B2C313">
          <v:rect id="_x0000_i1051" style="width:0;height:1.5pt" o:hralign="center" o:hrstd="t" o:hr="t" fillcolor="#a0a0a0" stroked="f"/>
        </w:pict>
      </w:r>
    </w:p>
    <w:p w14:paraId="677361D3" w14:textId="28DE333C" w:rsidR="00E30ED6" w:rsidRPr="00D6734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507CD5C9">
          <v:rect id="_x0000_i1052" style="width:0;height:1.5pt" o:hralign="center" o:hrstd="t" o:hr="t" fillcolor="#a0a0a0" stroked="f"/>
        </w:pict>
      </w:r>
      <w:r>
        <w:rPr>
          <w:rFonts w:ascii="Century Gothic" w:hAnsi="Century Gothic"/>
          <w:sz w:val="22"/>
          <w:szCs w:val="22"/>
        </w:rPr>
        <w:pict w14:anchorId="214B59AE">
          <v:rect id="_x0000_i1053" style="width:0;height:1.5pt" o:hralign="center" o:hrstd="t" o:hr="t" fillcolor="#a0a0a0" stroked="f"/>
        </w:pict>
      </w:r>
    </w:p>
    <w:p w14:paraId="06810A66" w14:textId="06633533" w:rsidR="00E30ED6" w:rsidRDefault="00E30ED6" w:rsidP="00D67346">
      <w:pPr>
        <w:rPr>
          <w:rFonts w:ascii="Century Gothic" w:hAnsi="Century Gothic"/>
          <w:b/>
          <w:bCs/>
          <w:sz w:val="22"/>
          <w:szCs w:val="22"/>
        </w:rPr>
      </w:pPr>
    </w:p>
    <w:p w14:paraId="45C5C28F" w14:textId="77777777" w:rsidR="00341404" w:rsidRDefault="00341404" w:rsidP="00D67346">
      <w:pPr>
        <w:rPr>
          <w:rFonts w:ascii="Century Gothic" w:hAnsi="Century Gothic"/>
          <w:b/>
          <w:bCs/>
          <w:sz w:val="22"/>
          <w:szCs w:val="22"/>
        </w:rPr>
      </w:pPr>
    </w:p>
    <w:p w14:paraId="1C4406A7" w14:textId="57071537" w:rsidR="00D67346" w:rsidRPr="00D67346" w:rsidRDefault="00D67346" w:rsidP="00D67346">
      <w:pPr>
        <w:rPr>
          <w:rFonts w:ascii="Century Gothic" w:hAnsi="Century Gothic"/>
          <w:b/>
          <w:bCs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lastRenderedPageBreak/>
        <w:t>SECTION D: SUPPORTING DOCUMENTS</w:t>
      </w:r>
    </w:p>
    <w:p w14:paraId="78BFEBE3" w14:textId="3FF96B21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Please attach relevant supporting materials, such as:</w:t>
      </w:r>
    </w:p>
    <w:p w14:paraId="75C95EA5" w14:textId="77777777" w:rsidR="00D67346" w:rsidRPr="00D67346" w:rsidRDefault="00D67346" w:rsidP="00D67346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Organizational policies or strategic plans</w:t>
      </w:r>
    </w:p>
    <w:p w14:paraId="4940D175" w14:textId="77777777" w:rsidR="00D67346" w:rsidRPr="00D67346" w:rsidRDefault="00D67346" w:rsidP="00D67346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Reports, testimonials, or media coverage</w:t>
      </w:r>
    </w:p>
    <w:p w14:paraId="56B05689" w14:textId="3677002A" w:rsidR="00D67346" w:rsidRPr="00D67346" w:rsidRDefault="00D67346" w:rsidP="00D67346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Photos or videos demonstrating impact</w:t>
      </w:r>
    </w:p>
    <w:p w14:paraId="45F4A83A" w14:textId="0F53EF25" w:rsidR="00D67346" w:rsidRPr="00D67346" w:rsidRDefault="00D67346" w:rsidP="00D67346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Endorsement letters or recognition certificates</w:t>
      </w:r>
    </w:p>
    <w:p w14:paraId="55E68678" w14:textId="77777777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Ensure all attachments are clearly labeled and referenced in this form.</w:t>
      </w:r>
    </w:p>
    <w:p w14:paraId="298240F8" w14:textId="00F2B832" w:rsidR="00D67346" w:rsidRPr="00D67346" w:rsidRDefault="00D67346" w:rsidP="00D67346">
      <w:pPr>
        <w:rPr>
          <w:rFonts w:ascii="Century Gothic" w:hAnsi="Century Gothic"/>
          <w:b/>
          <w:bCs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SECTION E: DECLARATION</w:t>
      </w:r>
    </w:p>
    <w:p w14:paraId="0503207F" w14:textId="25C8AF5E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I hereby declare that the information provided in this nomination form is true and accurate to the best of my knowledge.</w:t>
      </w:r>
    </w:p>
    <w:p w14:paraId="640256AA" w14:textId="7CF7DAFA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Signature:</w:t>
      </w:r>
      <w:r w:rsidRPr="00D67346">
        <w:rPr>
          <w:rFonts w:ascii="Century Gothic" w:hAnsi="Century Gothic"/>
          <w:sz w:val="22"/>
          <w:szCs w:val="22"/>
        </w:rPr>
        <w:t xml:space="preserve"> ____________________________________________</w:t>
      </w:r>
      <w:r w:rsidRPr="00D67346">
        <w:rPr>
          <w:rFonts w:ascii="Century Gothic" w:hAnsi="Century Gothic"/>
          <w:sz w:val="22"/>
          <w:szCs w:val="22"/>
        </w:rPr>
        <w:br/>
      </w:r>
      <w:r w:rsidRPr="00D67346">
        <w:rPr>
          <w:rFonts w:ascii="Century Gothic" w:hAnsi="Century Gothic"/>
          <w:b/>
          <w:bCs/>
          <w:sz w:val="22"/>
          <w:szCs w:val="22"/>
        </w:rPr>
        <w:t>Date:</w:t>
      </w:r>
      <w:r w:rsidRPr="00D67346">
        <w:rPr>
          <w:rFonts w:ascii="Century Gothic" w:hAnsi="Century Gothic"/>
          <w:sz w:val="22"/>
          <w:szCs w:val="22"/>
        </w:rPr>
        <w:t xml:space="preserve"> _________________________________________________</w:t>
      </w:r>
    </w:p>
    <w:p w14:paraId="48C3B03E" w14:textId="5E21650A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Name:</w:t>
      </w:r>
      <w:r w:rsidRPr="00D67346">
        <w:rPr>
          <w:rFonts w:ascii="Century Gothic" w:hAnsi="Century Gothic"/>
          <w:sz w:val="22"/>
          <w:szCs w:val="22"/>
        </w:rPr>
        <w:t xml:space="preserve"> ________________________________________________</w:t>
      </w:r>
      <w:r w:rsidRPr="00D67346">
        <w:rPr>
          <w:rFonts w:ascii="Century Gothic" w:hAnsi="Century Gothic"/>
          <w:sz w:val="22"/>
          <w:szCs w:val="22"/>
        </w:rPr>
        <w:br/>
      </w:r>
      <w:r w:rsidRPr="00D67346">
        <w:rPr>
          <w:rFonts w:ascii="Century Gothic" w:hAnsi="Century Gothic"/>
          <w:b/>
          <w:bCs/>
          <w:sz w:val="22"/>
          <w:szCs w:val="22"/>
        </w:rPr>
        <w:t>Designation:</w:t>
      </w:r>
      <w:r w:rsidRPr="00D67346">
        <w:rPr>
          <w:rFonts w:ascii="Century Gothic" w:hAnsi="Century Gothic"/>
          <w:sz w:val="22"/>
          <w:szCs w:val="22"/>
        </w:rPr>
        <w:t xml:space="preserve"> ___________________________________________</w:t>
      </w:r>
    </w:p>
    <w:p w14:paraId="164D175D" w14:textId="1D2C8417" w:rsidR="00D67346" w:rsidRPr="00D6734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176337B5">
          <v:rect id="_x0000_i1054" style="width:0;height:1.5pt" o:hralign="center" o:hrstd="t" o:hr="t" fillcolor="#a0a0a0" stroked="f"/>
        </w:pict>
      </w:r>
    </w:p>
    <w:p w14:paraId="26860049" w14:textId="0492A215" w:rsidR="00D67346" w:rsidRPr="00D67346" w:rsidRDefault="00D67346" w:rsidP="00D67346">
      <w:pPr>
        <w:rPr>
          <w:rFonts w:ascii="Century Gothic" w:hAnsi="Century Gothic"/>
          <w:b/>
          <w:bCs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SUBMISSION INSTRUCTIONS</w:t>
      </w:r>
    </w:p>
    <w:p w14:paraId="7DC5BE84" w14:textId="608B2E35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Completed nomination forms and supporting documents should be submitted by email to:</w:t>
      </w:r>
      <w:r w:rsidRPr="00D67346">
        <w:rPr>
          <w:rFonts w:ascii="Century Gothic" w:hAnsi="Century Gothic"/>
          <w:sz w:val="22"/>
          <w:szCs w:val="22"/>
        </w:rPr>
        <w:br/>
      </w:r>
      <w:r w:rsidRPr="00D67346">
        <w:rPr>
          <w:rFonts w:ascii="Century Gothic" w:hAnsi="Century Gothic"/>
          <w:b/>
          <w:bCs/>
          <w:sz w:val="22"/>
          <w:szCs w:val="22"/>
        </w:rPr>
        <w:t>nominations@gddckenya.org</w:t>
      </w:r>
      <w:r w:rsidRPr="00D67346">
        <w:rPr>
          <w:rFonts w:ascii="Century Gothic" w:hAnsi="Century Gothic"/>
          <w:sz w:val="22"/>
          <w:szCs w:val="22"/>
        </w:rPr>
        <w:br/>
      </w:r>
      <w:r w:rsidRPr="00D67346">
        <w:rPr>
          <w:rFonts w:ascii="Century Gothic" w:hAnsi="Century Gothic"/>
          <w:b/>
          <w:bCs/>
          <w:sz w:val="22"/>
          <w:szCs w:val="22"/>
        </w:rPr>
        <w:t>Subject Line:</w:t>
      </w:r>
      <w:r w:rsidRPr="00D67346">
        <w:rPr>
          <w:rFonts w:ascii="Century Gothic" w:hAnsi="Century Gothic"/>
          <w:sz w:val="22"/>
          <w:szCs w:val="22"/>
        </w:rPr>
        <w:t xml:space="preserve"> </w:t>
      </w:r>
      <w:r w:rsidRPr="00D67346">
        <w:rPr>
          <w:rFonts w:ascii="Century Gothic" w:hAnsi="Century Gothic"/>
          <w:i/>
          <w:iCs/>
          <w:sz w:val="22"/>
          <w:szCs w:val="22"/>
        </w:rPr>
        <w:t>“Nomination – Gender Equality and Disability Inclusion Awards 2025”</w:t>
      </w:r>
    </w:p>
    <w:p w14:paraId="262AD187" w14:textId="5A80EA79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Deadline for Submission:</w:t>
      </w:r>
      <w:r w:rsidRPr="00D67346">
        <w:rPr>
          <w:rFonts w:ascii="Century Gothic" w:hAnsi="Century Gothic"/>
          <w:sz w:val="22"/>
          <w:szCs w:val="22"/>
        </w:rPr>
        <w:t xml:space="preserve"> </w:t>
      </w:r>
      <w:r w:rsidR="00E30ED6">
        <w:rPr>
          <w:rFonts w:ascii="Century Gothic" w:hAnsi="Century Gothic"/>
          <w:sz w:val="22"/>
          <w:szCs w:val="22"/>
        </w:rPr>
        <w:t>15</w:t>
      </w:r>
      <w:proofErr w:type="gramStart"/>
      <w:r w:rsidR="00E30ED6" w:rsidRPr="00E30ED6">
        <w:rPr>
          <w:rFonts w:ascii="Century Gothic" w:hAnsi="Century Gothic"/>
          <w:sz w:val="22"/>
          <w:szCs w:val="22"/>
          <w:vertAlign w:val="superscript"/>
        </w:rPr>
        <w:t>th</w:t>
      </w:r>
      <w:r w:rsidR="00E30ED6">
        <w:rPr>
          <w:rFonts w:ascii="Century Gothic" w:hAnsi="Century Gothic"/>
          <w:sz w:val="22"/>
          <w:szCs w:val="22"/>
        </w:rPr>
        <w:t xml:space="preserve"> </w:t>
      </w:r>
      <w:r w:rsidRPr="00D67346">
        <w:rPr>
          <w:rFonts w:ascii="Century Gothic" w:hAnsi="Century Gothic"/>
          <w:sz w:val="22"/>
          <w:szCs w:val="22"/>
        </w:rPr>
        <w:t xml:space="preserve"> </w:t>
      </w:r>
      <w:r w:rsidR="00E30ED6">
        <w:rPr>
          <w:rFonts w:ascii="Century Gothic" w:hAnsi="Century Gothic"/>
          <w:sz w:val="22"/>
          <w:szCs w:val="22"/>
        </w:rPr>
        <w:t>Nov.</w:t>
      </w:r>
      <w:proofErr w:type="gramEnd"/>
      <w:r w:rsidR="00E30ED6">
        <w:rPr>
          <w:rFonts w:ascii="Century Gothic" w:hAnsi="Century Gothic"/>
          <w:sz w:val="22"/>
          <w:szCs w:val="22"/>
        </w:rPr>
        <w:t xml:space="preserve"> </w:t>
      </w:r>
      <w:r w:rsidRPr="00D67346">
        <w:rPr>
          <w:rFonts w:ascii="Century Gothic" w:hAnsi="Century Gothic"/>
          <w:sz w:val="22"/>
          <w:szCs w:val="22"/>
        </w:rPr>
        <w:t>2025</w:t>
      </w:r>
    </w:p>
    <w:p w14:paraId="53B50062" w14:textId="045EECE5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>For enquiries, contact:</w:t>
      </w:r>
      <w:r w:rsidRPr="00D67346">
        <w:rPr>
          <w:rFonts w:ascii="Century Gothic" w:hAnsi="Century Gothic"/>
          <w:sz w:val="22"/>
          <w:szCs w:val="22"/>
        </w:rPr>
        <w:br/>
      </w:r>
      <w:r w:rsidR="006F23F2">
        <w:rPr>
          <w:rFonts w:ascii="Century Gothic" w:hAnsi="Century Gothic"/>
          <w:b/>
          <w:bCs/>
          <w:sz w:val="22"/>
          <w:szCs w:val="22"/>
        </w:rPr>
        <w:t>inf</w:t>
      </w:r>
      <w:r w:rsidRPr="00D67346">
        <w:rPr>
          <w:rFonts w:ascii="Century Gothic" w:hAnsi="Century Gothic"/>
          <w:b/>
          <w:bCs/>
          <w:sz w:val="22"/>
          <w:szCs w:val="22"/>
        </w:rPr>
        <w:t>o@gddckenya.org</w:t>
      </w:r>
      <w:r w:rsidRPr="00D67346">
        <w:rPr>
          <w:rFonts w:ascii="Century Gothic" w:hAnsi="Century Gothic"/>
          <w:sz w:val="22"/>
          <w:szCs w:val="22"/>
        </w:rPr>
        <w:t xml:space="preserve"> | </w:t>
      </w:r>
      <w:r w:rsidRPr="00D67346">
        <w:rPr>
          <w:rFonts w:ascii="Century Gothic" w:hAnsi="Century Gothic"/>
          <w:b/>
          <w:bCs/>
          <w:sz w:val="22"/>
          <w:szCs w:val="22"/>
        </w:rPr>
        <w:t>www.gddckenya.org</w:t>
      </w:r>
    </w:p>
    <w:p w14:paraId="61DC8F5C" w14:textId="77777777" w:rsidR="00D67346" w:rsidRPr="00D67346" w:rsidRDefault="0062202F" w:rsidP="00D673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545CD19A">
          <v:rect id="_x0000_i1055" style="width:0;height:1.5pt" o:hralign="center" o:hrstd="t" o:hr="t" fillcolor="#a0a0a0" stroked="f"/>
        </w:pict>
      </w:r>
    </w:p>
    <w:p w14:paraId="65749B81" w14:textId="77777777" w:rsidR="00D67346" w:rsidRPr="00D67346" w:rsidRDefault="00D67346" w:rsidP="00D67346">
      <w:pPr>
        <w:rPr>
          <w:rFonts w:ascii="Century Gothic" w:hAnsi="Century Gothic"/>
          <w:b/>
          <w:bCs/>
          <w:sz w:val="22"/>
          <w:szCs w:val="22"/>
        </w:rPr>
      </w:pPr>
      <w:r w:rsidRPr="00D67346">
        <w:rPr>
          <w:rFonts w:ascii="Century Gothic" w:hAnsi="Century Gothic"/>
          <w:b/>
          <w:bCs/>
          <w:sz w:val="22"/>
          <w:szCs w:val="22"/>
        </w:rPr>
        <w:t>Together for an Inclusive Future!</w:t>
      </w:r>
    </w:p>
    <w:p w14:paraId="457E90F5" w14:textId="77777777" w:rsidR="00D67346" w:rsidRPr="00D67346" w:rsidRDefault="00D67346" w:rsidP="00D67346">
      <w:pPr>
        <w:rPr>
          <w:rFonts w:ascii="Century Gothic" w:hAnsi="Century Gothic"/>
          <w:sz w:val="22"/>
          <w:szCs w:val="22"/>
        </w:rPr>
      </w:pPr>
      <w:r w:rsidRPr="00D67346">
        <w:rPr>
          <w:rFonts w:ascii="Century Gothic" w:hAnsi="Century Gothic"/>
          <w:sz w:val="22"/>
          <w:szCs w:val="22"/>
        </w:rPr>
        <w:t xml:space="preserve">Let’s celebrate institutions and leaders building a Kenya where </w:t>
      </w:r>
      <w:r w:rsidRPr="00D67346">
        <w:rPr>
          <w:rFonts w:ascii="Century Gothic" w:hAnsi="Century Gothic"/>
          <w:b/>
          <w:bCs/>
          <w:sz w:val="22"/>
          <w:szCs w:val="22"/>
        </w:rPr>
        <w:t>everyone has equal opportunity to thrive.</w:t>
      </w:r>
    </w:p>
    <w:p w14:paraId="1092FA25" w14:textId="77777777" w:rsidR="008139E6" w:rsidRPr="00D67346" w:rsidRDefault="008139E6">
      <w:pPr>
        <w:rPr>
          <w:rFonts w:ascii="Century Gothic" w:hAnsi="Century Gothic"/>
          <w:sz w:val="22"/>
          <w:szCs w:val="22"/>
        </w:rPr>
      </w:pPr>
    </w:p>
    <w:sectPr w:rsidR="008139E6" w:rsidRPr="00D67346" w:rsidSect="00341404">
      <w:footerReference w:type="default" r:id="rId8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15C4" w14:textId="77777777" w:rsidR="0062202F" w:rsidRDefault="0062202F" w:rsidP="00F00A8C">
      <w:pPr>
        <w:spacing w:after="0" w:line="240" w:lineRule="auto"/>
      </w:pPr>
      <w:r>
        <w:separator/>
      </w:r>
    </w:p>
  </w:endnote>
  <w:endnote w:type="continuationSeparator" w:id="0">
    <w:p w14:paraId="2951D740" w14:textId="77777777" w:rsidR="0062202F" w:rsidRDefault="0062202F" w:rsidP="00F0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FB1D" w14:textId="0EC37628" w:rsidR="00F00A8C" w:rsidRPr="00F00A8C" w:rsidRDefault="00F00A8C">
    <w:pPr>
      <w:pStyle w:val="Footer"/>
      <w:rPr>
        <w:rFonts w:ascii="Century Gothic" w:hAnsi="Century Gothic"/>
        <w:sz w:val="16"/>
        <w:szCs w:val="16"/>
      </w:rPr>
    </w:pPr>
    <w:r w:rsidRPr="00F00A8C">
      <w:rPr>
        <w:rFonts w:ascii="Century Gothic" w:hAnsi="Century Gothic"/>
        <w:sz w:val="16"/>
        <w:szCs w:val="16"/>
      </w:rPr>
      <w:ptab w:relativeTo="margin" w:alignment="center" w:leader="none"/>
    </w:r>
    <w:r w:rsidRPr="00F00A8C">
      <w:rPr>
        <w:rFonts w:ascii="Century Gothic" w:hAnsi="Century Gothic"/>
        <w:sz w:val="16"/>
        <w:szCs w:val="16"/>
      </w:rPr>
      <w:t>gddckenya.org</w:t>
    </w:r>
    <w:r w:rsidRPr="00F00A8C">
      <w:rPr>
        <w:rFonts w:ascii="Century Gothic" w:hAnsi="Century Gothic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DF0E" w14:textId="77777777" w:rsidR="0062202F" w:rsidRDefault="0062202F" w:rsidP="00F00A8C">
      <w:pPr>
        <w:spacing w:after="0" w:line="240" w:lineRule="auto"/>
      </w:pPr>
      <w:r>
        <w:separator/>
      </w:r>
    </w:p>
  </w:footnote>
  <w:footnote w:type="continuationSeparator" w:id="0">
    <w:p w14:paraId="6CD893EC" w14:textId="77777777" w:rsidR="0062202F" w:rsidRDefault="0062202F" w:rsidP="00F0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015B"/>
    <w:multiLevelType w:val="multilevel"/>
    <w:tmpl w:val="68EC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A4385"/>
    <w:multiLevelType w:val="multilevel"/>
    <w:tmpl w:val="F9DE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F4107"/>
    <w:multiLevelType w:val="multilevel"/>
    <w:tmpl w:val="B75E0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51544"/>
    <w:multiLevelType w:val="multilevel"/>
    <w:tmpl w:val="F372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46"/>
    <w:rsid w:val="00341404"/>
    <w:rsid w:val="0035719D"/>
    <w:rsid w:val="003C4675"/>
    <w:rsid w:val="004A416B"/>
    <w:rsid w:val="00595AA4"/>
    <w:rsid w:val="0062202F"/>
    <w:rsid w:val="00655009"/>
    <w:rsid w:val="006F23F2"/>
    <w:rsid w:val="008139E6"/>
    <w:rsid w:val="00A872E6"/>
    <w:rsid w:val="00D158B0"/>
    <w:rsid w:val="00D67346"/>
    <w:rsid w:val="00E30ED6"/>
    <w:rsid w:val="00F00A8C"/>
    <w:rsid w:val="00F0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59912"/>
  <w15:chartTrackingRefBased/>
  <w15:docId w15:val="{9C88AE6F-D45F-4FD4-AFC5-8BF3AFD6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3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0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A8C"/>
  </w:style>
  <w:style w:type="paragraph" w:styleId="Footer">
    <w:name w:val="footer"/>
    <w:basedOn w:val="Normal"/>
    <w:link w:val="FooterChar"/>
    <w:uiPriority w:val="99"/>
    <w:unhideWhenUsed/>
    <w:rsid w:val="00F00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NASONG'O</dc:creator>
  <cp:keywords/>
  <dc:description/>
  <cp:lastModifiedBy>Cedric Olunga</cp:lastModifiedBy>
  <cp:revision>4</cp:revision>
  <dcterms:created xsi:type="dcterms:W3CDTF">2025-10-25T10:11:00Z</dcterms:created>
  <dcterms:modified xsi:type="dcterms:W3CDTF">2025-10-26T10:07:00Z</dcterms:modified>
</cp:coreProperties>
</file>